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A73B27" w:rsidRPr="00A73B27" w:rsidRDefault="00FA77BE" w:rsidP="00A73B27">
      <w:pPr>
        <w:pStyle w:val="Nagwek2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DF3334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A141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FA77BE" w:rsidRPr="00D844E0" w:rsidRDefault="00563ED0" w:rsidP="00A73B27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563ED0">
        <w:rPr>
          <w:rFonts w:asciiTheme="minorHAnsi" w:hAnsiTheme="minorHAnsi" w:cstheme="minorHAnsi"/>
          <w:color w:val="000000"/>
          <w:spacing w:val="-15"/>
          <w:sz w:val="22"/>
          <w:szCs w:val="22"/>
        </w:rPr>
        <w:t>Wykonanie robót budowlanych w branży elektroenergetycznych na terenie działania PGE Dystrybucja S.A. w RE Bełchatów, RE Łódź-Pabianice i</w:t>
      </w:r>
      <w:r>
        <w:rPr>
          <w:rFonts w:asciiTheme="minorHAnsi" w:hAnsiTheme="minorHAnsi" w:cstheme="minorHAnsi"/>
          <w:color w:val="000000"/>
          <w:spacing w:val="-15"/>
          <w:sz w:val="22"/>
          <w:szCs w:val="22"/>
        </w:rPr>
        <w:t xml:space="preserve"> RE Łódź w podziale na 3 części </w:t>
      </w:r>
      <w:r w:rsidR="00FA77BE" w:rsidRPr="00DF3334">
        <w:rPr>
          <w:rFonts w:asciiTheme="minorHAnsi" w:hAnsiTheme="minorHAnsi" w:cstheme="minorHAnsi"/>
          <w:b w:val="0"/>
          <w:sz w:val="22"/>
          <w:szCs w:val="22"/>
        </w:rPr>
        <w:t>nr</w:t>
      </w:r>
      <w:r w:rsidR="00552C24" w:rsidRPr="00DF333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2948</w:t>
      </w:r>
      <w:bookmarkStart w:id="0" w:name="_GoBack"/>
      <w:bookmarkEnd w:id="0"/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/2025</w:t>
      </w:r>
      <w:r w:rsidR="00FA77BE" w:rsidRPr="00DF3334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="00FA77BE" w:rsidRPr="00DF3334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lastRenderedPageBreak/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63ED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63ED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563E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44B6E"/>
    <w:rsid w:val="00073F0F"/>
    <w:rsid w:val="000806B9"/>
    <w:rsid w:val="000F5994"/>
    <w:rsid w:val="00150FEE"/>
    <w:rsid w:val="003231DB"/>
    <w:rsid w:val="003C3FD0"/>
    <w:rsid w:val="003E7788"/>
    <w:rsid w:val="003F1E29"/>
    <w:rsid w:val="00404BC2"/>
    <w:rsid w:val="004168EB"/>
    <w:rsid w:val="004230F1"/>
    <w:rsid w:val="00430084"/>
    <w:rsid w:val="004E42CC"/>
    <w:rsid w:val="00552C24"/>
    <w:rsid w:val="00563ED0"/>
    <w:rsid w:val="005A1387"/>
    <w:rsid w:val="005A6257"/>
    <w:rsid w:val="00700989"/>
    <w:rsid w:val="00770620"/>
    <w:rsid w:val="007809A5"/>
    <w:rsid w:val="007C6977"/>
    <w:rsid w:val="007D30C6"/>
    <w:rsid w:val="007D3421"/>
    <w:rsid w:val="00800749"/>
    <w:rsid w:val="009E6065"/>
    <w:rsid w:val="00A1419F"/>
    <w:rsid w:val="00A25976"/>
    <w:rsid w:val="00A73B27"/>
    <w:rsid w:val="00A8737C"/>
    <w:rsid w:val="00A9782A"/>
    <w:rsid w:val="00AC2A52"/>
    <w:rsid w:val="00BD4075"/>
    <w:rsid w:val="00CA77E6"/>
    <w:rsid w:val="00CD7255"/>
    <w:rsid w:val="00D00264"/>
    <w:rsid w:val="00D844E0"/>
    <w:rsid w:val="00D85A45"/>
    <w:rsid w:val="00DB120F"/>
    <w:rsid w:val="00DD03B8"/>
    <w:rsid w:val="00DD609E"/>
    <w:rsid w:val="00DF3334"/>
    <w:rsid w:val="00E0278D"/>
    <w:rsid w:val="00ED0EF2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ECCC793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 o braku przesłanek.docx</dmsv2BaseFileName>
    <dmsv2BaseDisplayName xmlns="http://schemas.microsoft.com/sharepoint/v3">Załącznik nr 4 do SWZ - oświadczenie o braku przesłanek</dmsv2BaseDisplayName>
    <dmsv2SWPP2ObjectNumber xmlns="http://schemas.microsoft.com/sharepoint/v3">POST/DYS/OLD/GZ/02948/2025                        </dmsv2SWPP2ObjectNumber>
    <dmsv2SWPP2SumMD5 xmlns="http://schemas.microsoft.com/sharepoint/v3">c5cdcaa8acef0d2baf5e05bcf7f411bd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689848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23128245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VMUH7Q3WANFY-367621228-6247</_dlc_DocId>
    <_dlc_DocIdUrl xmlns="a19cb1c7-c5c7-46d4-85ae-d83685407bba">
      <Url>https://swpp2.dms.gkpge.pl/sites/39/_layouts/15/DocIdRedir.aspx?ID=VMUH7Q3WANFY-367621228-6247</Url>
      <Description>VMUH7Q3WANFY-367621228-6247</Description>
    </_dlc_DocIdUrl>
  </documentManagement>
</p:properties>
</file>

<file path=customXml/itemProps1.xml><?xml version="1.0" encoding="utf-8"?>
<ds:datastoreItem xmlns:ds="http://schemas.openxmlformats.org/officeDocument/2006/customXml" ds:itemID="{32FE99CA-2B9A-4C67-992C-3AE3AB216463}"/>
</file>

<file path=customXml/itemProps2.xml><?xml version="1.0" encoding="utf-8"?>
<ds:datastoreItem xmlns:ds="http://schemas.openxmlformats.org/officeDocument/2006/customXml" ds:itemID="{485FD6A9-CFB8-4504-B301-A0A3E3128688}"/>
</file>

<file path=customXml/itemProps3.xml><?xml version="1.0" encoding="utf-8"?>
<ds:datastoreItem xmlns:ds="http://schemas.openxmlformats.org/officeDocument/2006/customXml" ds:itemID="{F164535C-2938-448A-BC73-2050EF7CBA31}"/>
</file>

<file path=customXml/itemProps4.xml><?xml version="1.0" encoding="utf-8"?>
<ds:datastoreItem xmlns:ds="http://schemas.openxmlformats.org/officeDocument/2006/customXml" ds:itemID="{0574F949-F20A-4428-B3AD-2F85215413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Kaczorowska-Jakubowska Izabela [PGE Dystr. O.Łódź]</cp:lastModifiedBy>
  <cp:revision>45</cp:revision>
  <dcterms:created xsi:type="dcterms:W3CDTF">2022-12-22T07:22:00Z</dcterms:created>
  <dcterms:modified xsi:type="dcterms:W3CDTF">2025-08-07T09:34:00Z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_dlc_DocIdItemGuid">
    <vt:lpwstr>5125e0fa-d478-4b5e-b309-50062ce59dd7</vt:lpwstr>
  </property>
</Properties>
</file>